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color w:val="ff0000"/>
          <w:sz w:val="24"/>
          <w:szCs w:val="24"/>
          <w:u w:val="single"/>
        </w:rPr>
      </w:pPr>
      <w:bookmarkStart w:colFirst="0" w:colLast="0" w:name="_heading=h.xgc4g37ntjsa" w:id="0"/>
      <w:bookmarkEnd w:id="0"/>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269098" cy="5767388"/>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269098" cy="57673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DÀN Ý LẦN 1</w:t>
      </w:r>
    </w:p>
    <w:p w:rsidR="00000000" w:rsidDel="00000000" w:rsidP="00000000" w:rsidRDefault="00000000" w:rsidRPr="00000000" w14:paraId="0000000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numPr>
          <w:ilvl w:val="0"/>
          <w:numId w:val="4"/>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vast changes to the village as a result of industrialization.</w:t>
      </w:r>
    </w:p>
    <w:p w:rsidR="00000000" w:rsidDel="00000000" w:rsidP="00000000" w:rsidRDefault="00000000" w:rsidRPr="00000000" w14:paraId="00000006">
      <w:pPr>
        <w:numPr>
          <w:ilvl w:val="0"/>
          <w:numId w:val="4"/>
        </w:numPr>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industrial facilities and housing estates, as well as the relocation of a field and some inns.</w:t>
      </w:r>
    </w:p>
    <w:p w:rsidR="00000000" w:rsidDel="00000000" w:rsidP="00000000" w:rsidRDefault="00000000" w:rsidRPr="00000000" w14:paraId="00000007">
      <w:pPr>
        <w:spacing w:after="200" w:line="480" w:lineRule="auto"/>
        <w:ind w:left="0" w:firstLine="0"/>
        <w:jc w:val="both"/>
        <w:rPr>
          <w:rFonts w:ascii="Times New Roman" w:cs="Times New Roman" w:eastAsia="Times New Roman" w:hAnsi="Times New Roman"/>
          <w:b w:val="1"/>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b w:val="1"/>
          <w:sz w:val="24"/>
          <w:szCs w:val="24"/>
          <w:rtl w:val="0"/>
        </w:rPr>
        <w:t xml:space="preserve">Body 1: 1985</w:t>
      </w:r>
    </w:p>
    <w:p w:rsidR="00000000" w:rsidDel="00000000" w:rsidP="00000000" w:rsidRDefault="00000000" w:rsidRPr="00000000" w14:paraId="00000008">
      <w:pPr>
        <w:numPr>
          <w:ilvl w:val="0"/>
          <w:numId w:val="2"/>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field in the west.</w:t>
      </w:r>
    </w:p>
    <w:p w:rsidR="00000000" w:rsidDel="00000000" w:rsidP="00000000" w:rsidRDefault="00000000" w:rsidRPr="00000000" w14:paraId="00000009">
      <w:pPr>
        <w:numPr>
          <w:ilvl w:val="0"/>
          <w:numId w:val="2"/>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small inns along Arlington road.</w:t>
      </w:r>
    </w:p>
    <w:p w:rsidR="00000000" w:rsidDel="00000000" w:rsidP="00000000" w:rsidRDefault="00000000" w:rsidRPr="00000000" w14:paraId="0000000A">
      <w:pPr>
        <w:numPr>
          <w:ilvl w:val="0"/>
          <w:numId w:val="2"/>
        </w:numPr>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factory to the southeast of the wooden bridge.</w:t>
      </w:r>
    </w:p>
    <w:p w:rsidR="00000000" w:rsidDel="00000000" w:rsidP="00000000" w:rsidRDefault="00000000" w:rsidRPr="00000000" w14:paraId="0000000B">
      <w:pPr>
        <w:spacing w:after="200" w:line="48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Body 2: 2015</w:t>
      </w:r>
    </w:p>
    <w:p w:rsidR="00000000" w:rsidDel="00000000" w:rsidP="00000000" w:rsidRDefault="00000000" w:rsidRPr="00000000" w14:paraId="0000000C">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western field was relocated southward to give way to the construction of a housing estate numbered 1.</w:t>
      </w:r>
    </w:p>
    <w:p w:rsidR="00000000" w:rsidDel="00000000" w:rsidP="00000000" w:rsidRDefault="00000000" w:rsidRPr="00000000" w14:paraId="0000000D">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roadside inns were transplanted to the southeast of the map to make way for the erection of an industrial staff quarter.</w:t>
      </w:r>
    </w:p>
    <w:p w:rsidR="00000000" w:rsidDel="00000000" w:rsidP="00000000" w:rsidRDefault="00000000" w:rsidRPr="00000000" w14:paraId="0000000E">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side road which gave access to a newly-established industrial zone.</w:t>
      </w:r>
    </w:p>
    <w:p w:rsidR="00000000" w:rsidDel="00000000" w:rsidP="00000000" w:rsidRDefault="00000000" w:rsidRPr="00000000" w14:paraId="0000000F">
      <w:pPr>
        <w:numPr>
          <w:ilvl w:val="0"/>
          <w:numId w:val="1"/>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demolition of the factory near the bridge which was reconstructed into a steel one.</w:t>
      </w:r>
    </w:p>
    <w:p w:rsidR="00000000" w:rsidDel="00000000" w:rsidP="00000000" w:rsidRDefault="00000000" w:rsidRPr="00000000" w14:paraId="00000010">
      <w:pPr>
        <w:numPr>
          <w:ilvl w:val="0"/>
          <w:numId w:val="1"/>
        </w:numPr>
        <w:spacing w:after="20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housing estate opposite the roadside inns.</w:t>
      </w:r>
      <w:commentRangeEnd w:id="0"/>
      <w:r w:rsidDel="00000000" w:rsidR="00000000" w:rsidRPr="00000000">
        <w:commentReference w:id="0"/>
      </w:r>
      <w:r w:rsidDel="00000000" w:rsidR="00000000" w:rsidRPr="00000000">
        <w:br w:type="page"/>
      </w:r>
      <w:r w:rsidDel="00000000" w:rsidR="00000000" w:rsidRPr="00000000">
        <w:rPr>
          <w:rtl w:val="0"/>
        </w:rPr>
      </w:r>
    </w:p>
    <w:p w:rsidR="00000000" w:rsidDel="00000000" w:rsidP="00000000" w:rsidRDefault="00000000" w:rsidRPr="00000000" w14:paraId="00000011">
      <w:pPr>
        <w:pStyle w:val="Title"/>
        <w:spacing w:after="200" w:line="480" w:lineRule="auto"/>
        <w:jc w:val="both"/>
        <w:rPr>
          <w:rFonts w:ascii="Times New Roman" w:cs="Times New Roman" w:eastAsia="Times New Roman" w:hAnsi="Times New Roman"/>
          <w:b w:val="1"/>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BÀI LÀM LẦN 1</w:t>
      </w:r>
    </w:p>
    <w:p w:rsidR="00000000" w:rsidDel="00000000" w:rsidP="00000000" w:rsidRDefault="00000000" w:rsidRPr="00000000" w14:paraId="00000012">
      <w:pPr>
        <w:spacing w:after="200"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yellow"/>
          <w:rtl w:val="0"/>
        </w:rPr>
        <w:t xml:space="preserve">Cách viết dạng map https://www.ieltstutor.me/blog/map </w:t>
      </w:r>
    </w:p>
    <w:p w:rsidR="00000000" w:rsidDel="00000000" w:rsidP="00000000" w:rsidRDefault="00000000" w:rsidRPr="00000000" w14:paraId="00000013">
      <w:pPr>
        <w:spacing w:after="200"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Provided are the maps depicting the transformation of Stamdorf village in the UK in 2015 in comparison to 1985. Overall, this region experienced significant changes as a result of industrialization, with the introduction of more industrial facilities and housing estates, as well as the relocation of a field and some inns. </w:t>
      </w:r>
      <w:sdt>
        <w:sdtPr>
          <w:tag w:val="goog_rdk_1"/>
        </w:sdtPr>
        <w:sdtContent>
          <w:r w:rsidDel="00000000" w:rsidR="00000000" w:rsidRPr="00000000">
            <w:rPr>
              <w:rFonts w:ascii="Cardo" w:cs="Cardo" w:eastAsia="Cardo" w:hAnsi="Cardo"/>
              <w:b w:val="1"/>
              <w:sz w:val="24"/>
              <w:szCs w:val="24"/>
              <w:highlight w:val="yellow"/>
              <w:rtl w:val="0"/>
            </w:rPr>
            <w:t xml:space="preserve">⇒ Phần Overview này mình miêu tả ổn nhé.</w:t>
          </w:r>
        </w:sdtContent>
      </w:sdt>
    </w:p>
    <w:p w:rsidR="00000000" w:rsidDel="00000000" w:rsidP="00000000" w:rsidRDefault="00000000" w:rsidRPr="00000000" w14:paraId="00000014">
      <w:pPr>
        <w:spacing w:after="200" w:line="480" w:lineRule="auto"/>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In 1985, there was a field in the west of the map, and to the west of it were three small inns along Arlington road. To the southeast of the wooden bridge was located a factory</w:t>
      </w:r>
      <w:sdt>
        <w:sdtPr>
          <w:tag w:val="goog_rdk_2"/>
        </w:sdtPr>
        <w:sdtContent>
          <w:commentRangeStart w:id="1"/>
        </w:sdtContent>
      </w:sdt>
      <w:r w:rsidDel="00000000" w:rsidR="00000000" w:rsidRPr="00000000">
        <w:rPr>
          <w:rFonts w:ascii="Times New Roman" w:cs="Times New Roman" w:eastAsia="Times New Roman" w:hAnsi="Times New Roman"/>
          <w:sz w:val="24"/>
          <w:szCs w:val="24"/>
          <w:shd w:fill="d9ead3" w:val="clear"/>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5">
      <w:pPr>
        <w:shd w:fill="ffffff" w:val="clear"/>
        <w:spacing w:line="480" w:lineRule="auto"/>
        <w:jc w:val="both"/>
        <w:rPr>
          <w:rFonts w:ascii="Times New Roman" w:cs="Times New Roman" w:eastAsia="Times New Roman" w:hAnsi="Times New Roman"/>
          <w:b w:val="1"/>
          <w:color w:val="050505"/>
          <w:sz w:val="24"/>
          <w:szCs w:val="24"/>
          <w:highlight w:val="yellow"/>
        </w:rPr>
      </w:pPr>
      <w:r w:rsidDel="00000000" w:rsidR="00000000" w:rsidRPr="00000000">
        <w:rPr>
          <w:rFonts w:ascii="Times New Roman" w:cs="Times New Roman" w:eastAsia="Times New Roman" w:hAnsi="Times New Roman"/>
          <w:b w:val="1"/>
          <w:color w:val="050505"/>
          <w:sz w:val="24"/>
          <w:szCs w:val="24"/>
          <w:highlight w:val="yellow"/>
          <w:rtl w:val="0"/>
        </w:rPr>
        <w:t xml:space="preserve">⇒ Thứ tự thông tin mình miêu tả ở Body 1. thì nên được đồng nhất ở Body 2. nhé </w:t>
      </w:r>
    </w:p>
    <w:p w:rsidR="00000000" w:rsidDel="00000000" w:rsidP="00000000" w:rsidRDefault="00000000" w:rsidRPr="00000000" w14:paraId="00000016">
      <w:pPr>
        <w:shd w:fill="ffffff" w:val="clear"/>
        <w:spacing w:line="480" w:lineRule="auto"/>
        <w:jc w:val="both"/>
        <w:rPr>
          <w:rFonts w:ascii="Times New Roman" w:cs="Times New Roman" w:eastAsia="Times New Roman" w:hAnsi="Times New Roman"/>
          <w:b w:val="1"/>
          <w:color w:val="050505"/>
          <w:sz w:val="24"/>
          <w:szCs w:val="24"/>
          <w:highlight w:val="yellow"/>
        </w:rPr>
      </w:pPr>
      <w:r w:rsidDel="00000000" w:rsidR="00000000" w:rsidRPr="00000000">
        <w:rPr>
          <w:rFonts w:ascii="Times New Roman" w:cs="Times New Roman" w:eastAsia="Times New Roman" w:hAnsi="Times New Roman"/>
          <w:b w:val="1"/>
          <w:color w:val="050505"/>
          <w:sz w:val="24"/>
          <w:szCs w:val="24"/>
          <w:highlight w:val="yellow"/>
          <w:rtl w:val="0"/>
        </w:rPr>
        <w:t xml:space="preserve">Và ở đây Map 1. Mình nên đầy đủ thông tin cần thiết của Map ra nhé.</w:t>
      </w:r>
    </w:p>
    <w:p w:rsidR="00000000" w:rsidDel="00000000" w:rsidP="00000000" w:rsidRDefault="00000000" w:rsidRPr="00000000" w14:paraId="00000017">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VD:</w:t>
      </w:r>
    </w:p>
    <w:p w:rsidR="00000000" w:rsidDel="00000000" w:rsidP="00000000" w:rsidRDefault="00000000" w:rsidRPr="00000000" w14:paraId="00000018">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Body 1. A main road - Arlington Road ran across the village and the river through a wooden bridge </w:t>
      </w:r>
    </w:p>
    <w:p w:rsidR="00000000" w:rsidDel="00000000" w:rsidP="00000000" w:rsidRDefault="00000000" w:rsidRPr="00000000" w14:paraId="00000019">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 the left of Arlington Road, + Field </w:t>
      </w:r>
    </w:p>
    <w:p w:rsidR="00000000" w:rsidDel="00000000" w:rsidP="00000000" w:rsidRDefault="00000000" w:rsidRPr="00000000" w14:paraId="0000001A">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On the right-hand side of Arling Road,  + Inns </w:t>
      </w:r>
    </w:p>
    <w:p w:rsidR="00000000" w:rsidDel="00000000" w:rsidP="00000000" w:rsidRDefault="00000000" w:rsidRPr="00000000" w14:paraId="0000001B">
      <w:pPr>
        <w:numPr>
          <w:ilvl w:val="0"/>
          <w:numId w:val="3"/>
        </w:numPr>
        <w:shd w:fill="ffffff" w:val="clear"/>
        <w:spacing w:line="48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Factory </w:t>
      </w:r>
    </w:p>
    <w:p w:rsidR="00000000" w:rsidDel="00000000" w:rsidP="00000000" w:rsidRDefault="00000000" w:rsidRPr="00000000" w14:paraId="0000001C">
      <w:pPr>
        <w:spacing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 Miêu tả từ ĐÁNG CHÚ Ý --&gt; ÍT ĐÁNG CHÚ Ý --&gt; GIỮ NGUYÊN</w:t>
      </w:r>
      <w:hyperlink r:id="rId10">
        <w:r w:rsidDel="00000000" w:rsidR="00000000" w:rsidRPr="00000000">
          <w:rPr>
            <w:rFonts w:ascii="Times New Roman" w:cs="Times New Roman" w:eastAsia="Times New Roman" w:hAnsi="Times New Roman"/>
            <w:b w:val="1"/>
            <w:sz w:val="24"/>
            <w:szCs w:val="24"/>
            <w:highlight w:val="yellow"/>
            <w:rtl w:val="0"/>
          </w:rPr>
          <w:t xml:space="preserve"> </w:t>
        </w:r>
      </w:hyperlink>
      <w:hyperlink r:id="rId11">
        <w:r w:rsidDel="00000000" w:rsidR="00000000" w:rsidRPr="00000000">
          <w:rPr>
            <w:rFonts w:ascii="Times New Roman" w:cs="Times New Roman" w:eastAsia="Times New Roman" w:hAnsi="Times New Roman"/>
            <w:b w:val="1"/>
            <w:color w:val="1155cc"/>
            <w:sz w:val="24"/>
            <w:szCs w:val="24"/>
            <w:highlight w:val="yellow"/>
            <w:u w:val="single"/>
            <w:rtl w:val="0"/>
          </w:rPr>
          <w:t xml:space="preserve">https://www.suabaiieltswriting.com/blog/cach-mo-ta-map-ielts-writing-tu-bao-quat-den-chi-tiet-tu-ngoai-vao-trong-tu-phai</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1D">
      <w:pPr>
        <w:spacing w:after="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00" w:line="480" w:lineRule="auto"/>
        <w:jc w:val="both"/>
        <w:rPr>
          <w:rFonts w:ascii="Times New Roman" w:cs="Times New Roman" w:eastAsia="Times New Roman" w:hAnsi="Times New Roman"/>
          <w:sz w:val="24"/>
          <w:szCs w:val="24"/>
        </w:rPr>
      </w:pPr>
      <w:sdt>
        <w:sdtPr>
          <w:tag w:val="goog_rdk_3"/>
        </w:sdtPr>
        <w:sdtContent>
          <w:commentRangeStart w:id="2"/>
        </w:sdtContent>
      </w:sdt>
      <w:r w:rsidDel="00000000" w:rsidR="00000000" w:rsidRPr="00000000">
        <w:rPr>
          <w:rFonts w:ascii="Times New Roman" w:cs="Times New Roman" w:eastAsia="Times New Roman" w:hAnsi="Times New Roman"/>
          <w:color w:val="ff0000"/>
          <w:sz w:val="24"/>
          <w:szCs w:val="24"/>
          <w:rtl w:val="0"/>
        </w:rPr>
        <w:t xml:space="preserve">However</w:t>
      </w:r>
      <w:commentRangeEnd w:id="2"/>
      <w:r w:rsidDel="00000000" w:rsidR="00000000" w:rsidRPr="00000000">
        <w:commentReference w:id="2"/>
      </w:r>
      <w:r w:rsidDel="00000000" w:rsidR="00000000" w:rsidRPr="00000000">
        <w:rPr>
          <w:rFonts w:ascii="Times New Roman" w:cs="Times New Roman" w:eastAsia="Times New Roman" w:hAnsi="Times New Roman"/>
          <w:color w:val="ff0000"/>
          <w:sz w:val="24"/>
          <w:szCs w:val="24"/>
          <w:rtl w:val="0"/>
        </w:rPr>
        <w:t xml:space="preserve">, a wide variety of modifications were made to the village in 2015. First off,</w:t>
      </w:r>
      <w:r w:rsidDel="00000000" w:rsidR="00000000" w:rsidRPr="00000000">
        <w:rPr>
          <w:rFonts w:ascii="Times New Roman" w:cs="Times New Roman" w:eastAsia="Times New Roman" w:hAnsi="Times New Roman"/>
          <w:sz w:val="24"/>
          <w:szCs w:val="24"/>
          <w:rtl w:val="0"/>
        </w:rPr>
        <w:t xml:space="preserve"> the western field was relocated southward to give way to the construction of a housing estate numbered 1. Similarly, the roadside inns were </w:t>
      </w:r>
      <w:sdt>
        <w:sdtPr>
          <w:tag w:val="goog_rdk_4"/>
        </w:sdtPr>
        <w:sdtContent>
          <w:commentRangeStart w:id="3"/>
        </w:sdtContent>
      </w:sdt>
      <w:sdt>
        <w:sdtPr>
          <w:tag w:val="goog_rdk_5"/>
        </w:sdtPr>
        <w:sdtContent>
          <w:commentRangeStart w:id="4"/>
        </w:sdtContent>
      </w:sdt>
      <w:r w:rsidDel="00000000" w:rsidR="00000000" w:rsidRPr="00000000">
        <w:rPr>
          <w:rFonts w:ascii="Times New Roman" w:cs="Times New Roman" w:eastAsia="Times New Roman" w:hAnsi="Times New Roman"/>
          <w:sz w:val="24"/>
          <w:szCs w:val="24"/>
          <w:rtl w:val="0"/>
        </w:rPr>
        <w:t xml:space="preserve">transplanted</w:t>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to the southeast of the map to make way for the erection of an industrial staff quarter. Besides, in close proximity to the quarter was built a side road which gave access to a newly-established industrial zone. One noteworthy alteration </w:t>
      </w:r>
      <w:sdt>
        <w:sdtPr>
          <w:tag w:val="goog_rdk_6"/>
        </w:sdtPr>
        <w:sdtContent>
          <w:commentRangeStart w:id="5"/>
        </w:sdtContent>
      </w:sdt>
      <w:sdt>
        <w:sdtPr>
          <w:tag w:val="goog_rdk_7"/>
        </w:sdtPr>
        <w:sdtContent>
          <w:commentRangeStart w:id="6"/>
        </w:sdtContent>
      </w:sdt>
      <w:r w:rsidDel="00000000" w:rsidR="00000000" w:rsidRPr="00000000">
        <w:rPr>
          <w:rFonts w:ascii="Times New Roman" w:cs="Times New Roman" w:eastAsia="Times New Roman" w:hAnsi="Times New Roman"/>
          <w:sz w:val="24"/>
          <w:szCs w:val="24"/>
          <w:rtl w:val="0"/>
        </w:rPr>
        <w:t xml:space="preserve">is</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 the demolition of the factory near the bridge which was reconstructed into a steel on</w:t>
      </w:r>
      <w:sdt>
        <w:sdtPr>
          <w:tag w:val="goog_rdk_8"/>
        </w:sdtPr>
        <w:sdtContent>
          <w:commentRangeStart w:id="7"/>
        </w:sdtContent>
      </w:sdt>
      <w:r w:rsidDel="00000000" w:rsidR="00000000" w:rsidRPr="00000000">
        <w:rPr>
          <w:rFonts w:ascii="Times New Roman" w:cs="Times New Roman" w:eastAsia="Times New Roman" w:hAnsi="Times New Roman"/>
          <w:sz w:val="24"/>
          <w:szCs w:val="24"/>
          <w:rtl w:val="0"/>
        </w:rPr>
        <w:t xml:space="preserve">e. Opposite the roadside inns emerged the second housing estate.</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F">
      <w:pPr>
        <w:spacing w:after="200" w:line="480"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Vậy sang Body 2. Thì mình sẽ cần sự đồng nhất cho thông tin miêu tả để người đọc theo dõi được nhé. </w:t>
      </w:r>
    </w:p>
    <w:p w:rsidR="00000000" w:rsidDel="00000000" w:rsidP="00000000" w:rsidRDefault="00000000" w:rsidRPr="00000000" w14:paraId="00000020">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VD:</w:t>
      </w:r>
    </w:p>
    <w:p w:rsidR="00000000" w:rsidDel="00000000" w:rsidP="00000000" w:rsidRDefault="00000000" w:rsidRPr="00000000" w14:paraId="00000021">
      <w:pPr>
        <w:shd w:fill="ffffff" w:val="clear"/>
        <w:spacing w:line="480" w:lineRule="auto"/>
        <w:jc w:val="both"/>
        <w:rPr>
          <w:rFonts w:ascii="Times New Roman" w:cs="Times New Roman" w:eastAsia="Times New Roman" w:hAnsi="Times New Roman"/>
          <w:b w:val="1"/>
          <w:i w:val="1"/>
          <w:sz w:val="24"/>
          <w:szCs w:val="24"/>
        </w:rPr>
      </w:pPr>
      <w:sdt>
        <w:sdtPr>
          <w:tag w:val="goog_rdk_9"/>
        </w:sdtPr>
        <w:sdtContent>
          <w:r w:rsidDel="00000000" w:rsidR="00000000" w:rsidRPr="00000000">
            <w:rPr>
              <w:rFonts w:ascii="Cardo" w:cs="Cardo" w:eastAsia="Cardo" w:hAnsi="Cardo"/>
              <w:b w:val="1"/>
              <w:i w:val="1"/>
              <w:sz w:val="24"/>
              <w:szCs w:val="24"/>
              <w:rtl w:val="0"/>
            </w:rPr>
            <w:t xml:space="preserve">Body 2. A wooden bridge → a steel bridge + Main Road remained  </w:t>
          </w:r>
        </w:sdtContent>
      </w:sdt>
    </w:p>
    <w:p w:rsidR="00000000" w:rsidDel="00000000" w:rsidP="00000000" w:rsidRDefault="00000000" w:rsidRPr="00000000" w14:paraId="00000022">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 the left of Arlington Road, + Field was relocated below Housing Estate 1 </w:t>
      </w:r>
    </w:p>
    <w:p w:rsidR="00000000" w:rsidDel="00000000" w:rsidP="00000000" w:rsidRDefault="00000000" w:rsidRPr="00000000" w14:paraId="00000023">
      <w:pPr>
        <w:numPr>
          <w:ilvl w:val="0"/>
          <w:numId w:val="5"/>
        </w:numPr>
        <w:shd w:fill="ffffff" w:val="clear"/>
        <w:spacing w:line="48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Further down the south, Housing Estate 2 was constructed </w:t>
      </w:r>
    </w:p>
    <w:p w:rsidR="00000000" w:rsidDel="00000000" w:rsidP="00000000" w:rsidRDefault="00000000" w:rsidRPr="00000000" w14:paraId="00000024">
      <w:pPr>
        <w:shd w:fill="ffffff" w:val="clear"/>
        <w:spacing w:line="4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On the right-hand side of Arling Road,  + Inns were shifted to the area of the former factory </w:t>
      </w:r>
    </w:p>
    <w:p w:rsidR="00000000" w:rsidDel="00000000" w:rsidP="00000000" w:rsidRDefault="00000000" w:rsidRPr="00000000" w14:paraId="00000025">
      <w:pPr>
        <w:numPr>
          <w:ilvl w:val="0"/>
          <w:numId w:val="3"/>
        </w:numPr>
        <w:shd w:fill="ffffff" w:val="clear"/>
        <w:spacing w:line="48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Factory was moved to the north, developed into a massive industrial area </w:t>
      </w:r>
    </w:p>
    <w:p w:rsidR="00000000" w:rsidDel="00000000" w:rsidP="00000000" w:rsidRDefault="00000000" w:rsidRPr="00000000" w14:paraId="00000026">
      <w:pPr>
        <w:numPr>
          <w:ilvl w:val="0"/>
          <w:numId w:val="3"/>
        </w:numPr>
        <w:shd w:fill="ffffff" w:val="clear"/>
        <w:spacing w:line="480" w:lineRule="auto"/>
        <w:ind w:left="720" w:hanging="36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 industrial staff quarter was built beside.</w:t>
      </w:r>
    </w:p>
    <w:p w:rsidR="00000000" w:rsidDel="00000000" w:rsidP="00000000" w:rsidRDefault="00000000" w:rsidRPr="00000000" w14:paraId="00000027">
      <w:pPr>
        <w:spacing w:after="200" w:line="48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rtl w:val="0"/>
        </w:rPr>
        <w:t xml:space="preserve">(191 words)</w:t>
      </w: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UTOR IELTS" w:id="7" w:date="2022-03-10T14:39:23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Thân bài số 2 mình miêu tả thì không có gì sai về ngữ pháp hay ngữ nghĩa nè</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Nhưng nội dung Map về miêu tả sự thay đổi mình sẽ không miêu tả như liệt kê nhé.</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Cần có vị trí và sự sắp xếp rõ ràng nè.</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cần đồng nhất về thứ tự rồi chia 2 thân bài theo giống trình tự miêu tả các thông tin như nhau.</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Tách bài ra bởi "Arlington Road" --&gt; Thì mình có phía bên trái và bên phải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Rồi miêu tả bên trái --&gt; Chi tiết là gì</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Rồi bên phải --&gt; Chi tiết là gì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Tương tự như vậy cho thân bài số 2 nè.</w:t>
      </w:r>
    </w:p>
  </w:comment>
  <w:comment w:author="Candace Dong" w:id="5" w:date="2022-03-08T08:19:54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chia hiện tại đơn hay QKĐ mới đúng ạ?</w:t>
      </w:r>
    </w:p>
  </w:comment>
  <w:comment w:author="TUTOR IELTS" w:id="6" w:date="2022-03-10T14:21:06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Thì thông tin cho "alteration" này mình vẫn cũng nên thống nhất với bài chia Quá khứ luôn</w:t>
      </w:r>
    </w:p>
  </w:comment>
  <w:comment w:author="Candace Dong" w:id="3" w:date="2022-03-08T08:17:33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Mới đầu em dùng "transfer" mà em kiểm tra trên Cambridge thì thấy ví dụ của transfer toàn dùng cho người và vật, ko thấy dùng cho công trình xây dựng. Paraphrase của relocate có dùng transfer đc ko cô? Và cô cho em xin thêm các cách paraphrase relocate đc ko ạ?</w:t>
      </w:r>
    </w:p>
  </w:comment>
  <w:comment w:author="TUTOR IELTS" w:id="4" w:date="2022-03-10T14:20:14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thì mình có thể dùng động từ "shift" cũng được nhé</w:t>
      </w:r>
    </w:p>
  </w:comment>
  <w:comment w:author="TUTOR IELTS" w:id="0" w:date="2022-03-10T14:41:30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Dàn bài như này là thành 1 bài viết mất rồi nè, dàn bài mình note từ vựng hoặc tên thông tin thôi nè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Ở đây mình check phần đính kèm bài để rõ hơn nhé, tất nhiên là mình cần note ít hơn nữa nhé</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Cách lập dàn bài: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https://www.ieltstutor.me/blog/lap-dan-y-ielts-writing-task-one-task-two</w:t>
      </w:r>
    </w:p>
  </w:comment>
  <w:comment w:author="TUTOR IELTS" w:id="1" w:date="2022-03-10T14:37:19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Thân bài 1 cho thông tin nhiều hơn nhé, đặc biệt các công trình có tên riêng thì mình nên đưa được vào bài nè</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Mình check phần suggestion ở dưới nhé.</w:t>
      </w:r>
    </w:p>
  </w:comment>
  <w:comment w:author="TUTOR IELTS" w:id="2" w:date="2022-03-10T14:29:29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Như thông tin giới thiệu về sự thay đổi là không cần thiết nè</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Bài cũng đang rất dài rồi, mình cần tập trung vào miêu tả sự thay đổi của bài luôn.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4" w15:done="0"/>
  <w15:commentEx w15:paraId="00000035" w15:done="0"/>
  <w15:commentEx w15:paraId="00000036" w15:paraIdParent="00000035" w15:done="0"/>
  <w15:commentEx w15:paraId="00000037" w15:done="0"/>
  <w15:commentEx w15:paraId="00000038" w15:paraIdParent="00000037" w15:done="0"/>
  <w15:commentEx w15:paraId="0000003D" w15:done="0"/>
  <w15:commentEx w15:paraId="00000040" w15:done="0"/>
  <w15:commentEx w15:paraId="0000004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suabaiieltswriting.com/blog/cach-mo-ta-map-ielts-writing-tu-bao-quat-den-chi-tiet-tu-ngoai-vao-trong-tu-phai" TargetMode="External"/><Relationship Id="rId10" Type="http://schemas.openxmlformats.org/officeDocument/2006/relationships/hyperlink" Target="https://www.suabaiieltswriting.com/blog/cach-mo-ta-map-ielts-writing-tu-bao-quat-den-chi-tiet-tu-ngoai-vao-trong-tu-phai" TargetMode="Externa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7jWFAuTACa36MbvdgDCW6BSeg==">AMUW2mUFUyc6DZaXn+gyRijdMQ3SCHMQI7wZwomL96PeaiSQ59PG9+JwSt8xfCeAac4nWh4V3scnvBrawo8ZQnUjWmlx2+4kvcjsv0QpwjfTdZ+GuGKfYgmCRx4ZAFLfv53LM0xVTCMT1zzmjbuLMdgRGanU1sy7w01oc0urL1tdksDzXVWuqsgMKRB0KcVQ5XTh01SqRIWtjMfXR2mqoBcrVntUtezNgyVpVY8MXlxjJP6RqUgWCFlzmOH3lQIJA9SCr6g0IF2dUf3oLF+qLd4N89ZuoXd0j/4RoicHL9F0PGYtIs6CHa8SuGk+wfj2lTUFt9dYPkSzj2tlWxjwspwrwo7OXPiDEmVjIsmkHTgx7sucY+Wj47/i+ye7SSUg2nWfZM9KHge6bm6vCR0HwRU+UiaMF/2rMdGn2G6v2IGgXMWKRX3qUXp/C+72YklTCNInfLGKX1eFoPz4Un/0PkjHBliW0w/OJZX1O5RD56jeDLtrkwzSMNZ1hAVOQ6m+8OpqHPdCFdVkOEsSOcuyDkpuDxRfp6rAnuoV0Ga8tlBq9KgDeNQk9wrVqWJEJY8tLB9z4ZdHYV0czabqKgYOxyzS9hHrkwBFCVxDaeH5e6s5pICT0pXrNPkm1xw2DY71m96vA98/Xb4Zcm3hUXZvR0m1n00BwVro9lxCvHi2WxMh8XyrKJKAmgObI5N8i/3v0uiJ83KOL/eFWZpvz+vDAar3NmiSWTbtgDE9vykC3Ijv3b3rcYqz7pzrBwpdakSO0xt+GWshJkTk3xzH7RULRx5nSihraiAPFkvGDd1xNj4iPs7eLx3Sn53DUAabag2G/px0GG6iG+wSuvUg7WfDfcVzuWC9i21AUPtbIiY9OxPy2TFkEGH+Tl4bFlqfjy+TahfLbekDJ8x65iKy28tW356YGvR3sX60K/jJ7SZTzZ3cVPJHREdPa8p6fCLPZkOM+j0iH1rjA8i9d4JOeKNLCngQule4t415u1FBuCydeBlEBdNNdVpI2Zm5eDd/xapdB5IKWNrtR4OgdSMsSDkNXI4x8yfogzuybQZnTpL6df/LoK8xcNnS2WXVFyvw0puj+BhRLH5YbHNP3FQpWER8+CKLpeS64rl/2AxNzmSBP5K+hN2dBBY3YIbozUHgUhZxTDFeGt/PObGPuFA3t3+DY38KoUpTgOJX9NXwdJ7/9sJu9wT/YFhDHYLd2oHHijAfOJyAem/Bv1UMmISJVGMRR1g3aYSHGPW8M5Zen0PiCti6jk7S12a2rSkQKE/blGtx/JxafelZBiTUvkK7apVeDMbgQfbUX7h69IyRghyhmNYgDbFSKdnQ/yKVrO40tToIic8x1lPoXgemlCFCv3BNkSi/ngs8vCmUnK6RE8qxojmv6JwJaJF4fefJM46Z68olyA1x65RvkmfQ8FlauH4hxB72Kj+PgYqxFmFIKWob09wr7qrnTBS5KJYFftT5Rj9f3kbtmM8rXsKgP2X38fhnWYniLSi4jK7twdzALWN26UktQM96iVAmnDxVzxak8qw9H6OAPXXwPTbNq9/XgivMc53BztFFKCd2VeTFKmgKxt3UY3vVq09ZBOOtRG4WmwOxebXNH70zzic6nX3dXE11SOTmtBTx/TvQg+d39q98NL6outkiy57p9fAbrKcMO4UIG4G4+8h7n4RZoI2niLAsoTGvxvbb9Y1cGNJ86JbyEVQEEoOMG5Z9IVssEevTJUnmW2dfk5TZSzcMwBupqcgbBwZA69ZnxXmsjRgUiqecrQqKuLJjjbh878PKxmHBTIJ3+BVPtYpcHsahAdrv+MuHCjgam4MN8oiOGrGL0IhWUtR6htz+CPOXZqvbZElmuZs/gFq6JZNVpLwXbUg10NkVB2ZPXfh4ZiKrY4nMIt+ilVctdva8xfJ0CiZJ7YpjYxRaNAdA7uFl2Gc9YuMQ1+KBdOZqfsG3sMeWNTSdH3qIHmpJWb60dkj6wpNEcFAcmHvoK5ZL+ltkeLbmkYTzMmwjo/4gLHrjYcVhibbBctf7Sb+YD07aMIdifSMNSt+ZvPiZEX0DrIlvIyoro+hMzcUYbVJ9Yx8DY08HaA7yVg/tVnrxdydNxb039lIIgWFDdzhe6hKgFYgNdJHbsegr+sSATZwLHWbnlHo5YhKMn2kRlYriGX3pFbofuljJf98UwOmzSlUMz1lmHmIDjLZrR2iFzghrVE/JQCgAEuANzJMMmnL3IBCJvLYtkZFKoTniTuKGckyqbxrgHy9UR6JCmRdihxK6Zxw0OnDt2m1K/hq744dyCmKq04qG2N02wa0XdT+Opc/M9SYiSTO1tMtsEg8y4zUBPiJqFBVgy+Dc93Zoc+BEtecs3iwkCarYaF2A7HDukYscZHHz13RCHrx07aMNFQIEGCnLpenukSaBi0VgjTTTd/Opr+Ob8aEFwmdmisISQY6lG+sx2RXC+VMTvrEvHn6DXFzzoR92es2HSylqI0k6VqlmAHOYA/7ZnjLyI98SUQzTXhr71K+59dWLeb0fjcLLTMjKNW5/GC/t1hI3VyMEplKhCpXdx6cJTrI75Uv0J28ranojLaKkoUuLUW/C+YtHgFnIDYKOCDmd4hpV/cQaJmh2nVGthiitPeU5BQEbyTxe8VowHG3x48IeaGZW11wd/H4tfIOov9DqJvCG58GEJLXPTzuECDc+GNuh9y0QMjVg4oViZk6nztlvYjhpXvn0Nw1utai6eE8htH+aCtdSrWf9YlR7/ydXhw3NtQHoVKh1dWq0z4Rau7T+9R2Ln3JPMoA59A3AO7XfmF9EXqor5IhZYL08dR0I0uZLoLuvh98FLNNTPPMF3xwEXFE5D0hlKbDIQpug/rGwgs49lZk053Jr+uedeGbaLrU9ZFrFiulvJwB+6fRbrKx0K5Rnn0DyyPhiM+zLogPXxClXkoCEkiFFdp8Ts7ga2ModGjtRxlnLWLVtuTF0pM74GIqS/djUUpF5mG62ry9yOAYh/GIEuvABVKgbFPRUoL69hLUly+K5cCD76OhuMG/0MWjzi2qlqhk/yNPonHYevskT2aCMMQS6ilH1gb5w7egD5fdyC6zJzeUACv6x1hC/vA1JtqprE2AWdMI/GZr8kVM81u7PyE3c0x6RohC2QjSiz735gtPFBRJFSKaM2s9940LLkdifyVeWin/rfqQOe5UaeqN6B2V+CfczPLGnVe9PnZlu+nSIa6LgR9GyT7/niG3cKG7hrEdnQmqsC1fXegHwLtr67WIm/bUvjIf0ZAF1NNH1vib1yiZ0m0l9jMOxCMkwav30Xr2IqU1dku1LIzKGPTjPsjE5/4ZQ7EsgHoR5PBDoVtMo95/BSnw0bXfMOjyjrXeuo2KqUwWdPwzFD2UWClgvYAXl6xtqDpqz3I7wVFn/CJYQsX1oBwK5oMf/adE8Z8yKItuweIwO/n5HbcMA9eOP9Aci/iuEvrq/qESEuBovF5lIiABcS9yvuuZQ8sj3GTr+SUzWqMkdcfKFTFnwyiZuBjkIzaOwdHG2z8nXClCYb9OyzXOjlqyUr2b1C/tpYtTvAnvguMf/DAycpP2jGMezmKEdV8Pt+kZNiJNpGe70HYiecdopALWP1LK2uT+VKUOC9oaVllP4wj6uRT9uOlQ1L8XzPXjj/P6ygQfB7FpBbmzqZ2jCTa9GlI7G1aii46jndJrVfkKENSdhaZwjymK2NBjnJ6Z4gtd6hPJ0Mytc3lG/Dt2dEIN2cH6SXZXn0fOwp9HvmSpxjRNKxkYkSWIyd4duwMdqyvLSL1SLLpD7LeEaCihZBMvZfsEKDLNmW4SgOO3vnd9YRD+vwkz6XkBtXix5XeRyckR7Xj+Tma7Nj62M0uaJqTt4tCNkkdrCQyZimUv1WCs0C66OVarARqsyZk3x3QA/J8cwPS7JJpPBWVeljfFpGbg95Oy+g4hZ3AGGi1B3AqqzE+e0CHSMaCiPnAG1CWi7o0kUXjuTZ+dN0yBUu5FuntQzBtF1xRv7gpg1Kn8AuN/gqxAT8AIA14nDOH8HY4V1WBYlqzeeCQ3svM8KKTR+QSECE8+ZEdanUJca0XfkWS2Qf3LyFd1Ewhp+3/REopJsTuLPVJAmaiuFp43Bw3lFQ+RRJ7JhgVpXrSofkUdPdhu9eXuuhIHYIWSXKNjAh1HwgudoWnNBhktz/csitPskSLnTVwttboepsGjT+84uxT7yJ2Sd8fNLUycvnoYy/tOc/stcr602ncMP1v9c+JL41WewciMnNrWpIPBOfuqJnKaY6KNOATKTnRAhJKpGf//OhkxMhhRq0Q2dPF7QoKxppnVsbFEOnHGF3APK3bEvFfmR1ub4/amdbaGYYc3Qp2UHhqptlC4Rn7y5JW+hBGw5yG6briBzlSQUXlZsaXpTfYA20aLbbyQy+ezElAxgas3fPEWxgJZPsQGtP6OAFl9M+1cA+rBTgC7S5LI//ThWaAuIuIUMHCKFPEDsGvkA1hIdKaEgrMJWV8fBPp5LJDWXYlFb/fiMoM8D5I7AxZlEi2E8nDpR/wBAM6wnrbAATR8nfpDR/QuHwBjLcSdRy4qFkHm6iBtsT0VDXykhtvlhLDxW0/BEfmA7HtViH5a1b5U5Q7MeKChuH5ULR7f0B9NovPZPCBZfJ9rHCAaiWuMM6m/6+50PVLuyv8a3eM7XyVFCeQTFQ5C+lCUU5VmUaNh05SsIAuINmOv6gMszghVU+sWn7JTZorzgxEQgTTgoHhzXx8aQbbWbikdIki9C0ZxdowSbpO+JWWIcPkU7VWcYHYCxyWjvY1Uz6jpx/BWya5oanRbjPEkTzD6HZnE54iI4OAYb3+dw1p7dCTb8aNgbihUmmmfSkH0LKfnPCUO1tyb7zCyecFmROs3XpzJYjeFL1aMlNwPkOOiYIeEGFJ+K0iVaTyBduBDYHs8NrDJfBpwue2x8gOMz+2NNTEJlQvYfVd5gn+wye1lbU+PkBr/0/uR20qS6l/pTKv58O4xc7PAOnYNVSQb3eXE6xJmxQB+asCYYWrAZmtvLV9txcIEFaKxhzZo66QzQwYlDB3WS4QtDNU2sS81fAgTGr3qr9jFWcN4Dp4C/bqoKzo7YeOTrIsiEDkJPzzxjDLOsmI3Rn5dwPhitgA90HyA+El1aTUH7mzETs1pK2eODzrMkdVPcN/bgBmN13yXZ4KClID81BznmZcABA4uBB8+2sTpEpNQj2upLDNhPNieae3BpHawHyNnFb8nuoCyXVxW/xHi22gsc0Mt2S3DNI7MSU6p2msBd08AVOG369JTkVyeeJSrkbY5pV0fsgURldwo+GY1LQP7Roz6/g85VW043Lc2RleNcKdiRlwcrF0NNOiB8A1zMEBF7tab7EHdXY2uFvISnk94+o9OKX18y5keDrS88PtZenR8C+0OMHtXuKMBr2OEDOPKqjTRvorYM8vvuBry1WMWckZw07dJX00zgTLEWlRPYLwUaK7EyLNA8LehATG2FFhAH4F/HhGMRi3EhL9NP5guroTGeqEvk0IvZpPWlXS5W0IG2sYoGrREV0U27SYaj1WdcKfT9Lpn4MDdmkLQwk1CaiFdoDHza9izPYJ3UZFHfg6K32msW+uIcrYwli+YAyFNusESCYMfkSSDYherUNofz1U9hE6B/h7hUj1ztNpglm8QyT+WmbyZh9OAmAQmUUhnpYncEPaOMwe2jyaqYekRjz/YygYWBEQ1P/t/AkmA9IymcUSnqxp8dC2nqGmlGG3iG7NjLN5Yo9vhkdS6TIkcKtWNc7ckqprKA1L4Bs5Ow5QtHkoNAm4+CNZhdB5kHRrMdijrK0F6BhHyyVj5TfJMn/bNeNcV//ugSyWDcRVe9gXBoi3+/XQMgXAvEGjezZHiWnva9qJV+1HPquR+LtZhSCs7MHXK6dJ6iqkrqbXriiAI/sFw5G4i6je1fje2j9R3+VJae8Rp0SCify7Kg4Zh9jfVBNTfNn8krVrWKggOw961CBF4DWnPSN2ft87u4k1UOqyYr/OLppGkj+a0KBaf44elDnSvpW+CY1iI1KFUNUTxSTd4559n9gxI5WrLhSaIh1T873oL7OXm2V2+5V3atZnxXoddfBFGYx55m283wu5uL3/ZhT0WI+MTPwRxhf2cYXpKJr6eWb88exCvdLP/hWM+ehoXI8fNEzgB/90+lwXDN2Q8XEp8mmY6pYZXCMrBSA1trWbTc8sl+Md6u0nh0jOUF4da1F7yn9iP8lSpHQjH1B3cKCZFdCkogcIUY7MtsMe3u2mZ5kNDWAniR+X838XkJOCf6ntCK8QOpV8QqplqamyJTF9skwCm5mB606OrWCkJZt6NZYuJiySyQNtr30AY4xjLC9p9MVGQU9FSUwTzsttIh84BmlpALvAHQn7J15/7g6rrKKjiFnZfLuqPDAUWMH3TI4w89RneXL6ek9Zv5Xbf66bcPDJkK9EsbD7vo24ADg/PV2cxbhtfltslQjkjCo55LkBpX81A+Qat1yEK0KGpyIE7ulGo8KgDus0FAbF73s1+3bDKYP28OBTxpcqzADvod1sZOfnTCf5qZZZKHaFYkhJBeyCJ2a+VWYMIcTTzyvx6/8J//H/f/Ef9dU/ZQAUpSVD5jQiEIldgxU1etY+SYYmPE4vojhq9mZ06pfOcqJ74YIEVo4KLmxGzov9Iy2FGFOlTYaM5mQ74iY2SHXraHHWtB4eF7ynEARYLTPBZWuBy8Ztq5YEWtbh6HxRifPBfE+si74z6Tp5ZeXgJaajqHu5N9Fv7RItaUNPp2bYMZ/9ZsxCec8JQQ1JI1XN8Ia2QNe0wCEMfdipQTjglXU7HHuodUxtU7v3P+QwvYlC/FveqaTcC1dO14xRoDReXWvzR2MC+eFSYGQONCgfpCDYxtDZic50PKA7eEEUH8Uu+ShaAjXQB2PX7EKJrmiSFl6X9cu7TFgf84pilc1XZju6gRh/Axscx+eahYVaIjT4+Kw7DxeVDGMQqfGJBU8NkYub1j7paNrY4XmRKGK12kYePZ0jgBh9xI3kmO2CWk72yni8ZgmjEWmqTwDHU9BfmARfyYPJm7F8Atve14uOP8+02v/Hu4qL8nFthKnpb8eGk2t4E2Z1NAWwcQ3BSm6ut5Yd+a1OARD33CLoJaCyzS43hk5GBdu0LNOxSICbz8VOiVZTxSJzVp4hs+cQT74Rj5pj2bHLTTUfpHBa3KMDBaiK5hckYtmPtqVELB7vYs/EYuSvH5CdSrIxN0fy5OpKARjyLF7Mzk67UiYqDWk4L11ooZ56vQ82Fk1MbyJQFcecKbE8EJmN40UcefXwWDhCa3wQHtCsl0jRPzk8wB7y5MTAigPUF14b4sZ5lN3llBG/Dacnlmc39KWPhO8zO+H3YoNLOudE8qK/JkAlwdHWRoiLYv1zys5lwd9fIdV50A9Xr7l04qybOMGHL50HtGB9FOxVrjZGhfWgMOgP+F9nSCoaRjINifvbqUaSWiFoiO6GpIVd/2xxJEjVUUexoRcgdWGKvTwmHwk7BLs/8/u8kAkSFtpfnoLcaUqRhfowW3G1I/w7O9EQ2eJUB2LSo5xmbDUDAsTEOBQvUUPlTcZxcCRhxbdLGquNQv5fQaygqAf3PCuYorBPHrtHWGMMthWMhATiQ+LBIRzXVA06NfIwGWMR2ECHDtqsqafiAbpTgS+cUIM18BZpwKbCiOOk1iLSysD3sH6RIN8t18z6gkLN/Id27WyfmeLfXWNhLKcSNlwyMILnjS2uRCiikPl1Tf+ukAzDoFO/hmAVZvdtLCdt0jGwxQBLR/4oEursWiryrB5fyhJKb7doFi0ZgBltI5RsGeRRcLHSCRgu9KFh46vM0ULKKHrsBQJTm6BxPD1bd6tpivyHRvUD4GIjm84IcOpGWBjcuVh0DGvcQuSyo1+CU2i8H5Y/fA6n62tUVKxNfNpkfKKQDM4vWRGuf0kEAzfJ2GaQufvh3AX3NnWOzrU2zlJ/3jELUSMLqvnAansThOb+024hvMehhIS1QfwdAKyS7i90Eu0iMiXPkuwqKvMtq1XtiuQoKguS6VjkGnc8Cm4S5VCmjmVQAPsK5iPUD5k1dW9IW5GztF+KIxVX9EE07w9BSQtl4Hicuh8MlxE3hEllJ4dLbU41aKc4TFlvuM5BL+72WlyqJ4E72Qbnry9FzBnCdB0wOe/06iztopITXzEOraxUYxxKCBSkT+ZgmhoCP+lAqbLIrxLeKXNtk2winVau02vNtHSDk6uSN8m0xIcnTJHa/bt6YFzQpw5IRR9GTe3a0OfcvPFLMM0pxyqLAEDEfSVBAUxy0LyPV7RMPz4nAVNOfaet57FGjw9Rp1+s+keoKquGOIFkB7LsypMCSAiqrPb6KoXtZ+OmwyiCWJ/GHjv+6bqmhnQ8cR/A6/2zBvBlPvVRWDKVyAaq0/O8dCeo+EcOjFkoYR/trz7SY/GiIMzdT6sTbaJypPxldLPaEJhf9RfItSH9csfFm6v7Ah2eAMlLxscrj9DAemjg6X/oUuHJ6DX2HsBAMyUmKaqPV+DZoXPpddquJ8JsVztr1Czh+UjE/Qli/N0XzLF+jmlonR8D8PZRopEBIGI05eAF00wvDcLDAsYvzDzDqgSvgsl+d7CziJHMe+DWvPoGNxdraSIqFZ2zk6vc/UMOnVkXm6VNTYTmfsjalxEVOlyGDTpFA2jAXbHObHIjhgFPs07XeIiGZ1pOBtVQeEjraYsqvKb8DHJb7d05YUOnNHtZief8Lxkgh5yz//x+H2ywMhHQCsdi6lQOyTC5/3/FXyGwbsRGtb4R17N+koW+SuRNpOn/+RjlOK5ptJUHMVvuNakQ6gO0AZMLJ4yOy5r/g50Z0IUuze3DNEPWkRWrNzvZOjIDJotQNyNQN+x796pdchdsDBzVIke8EiPhIp0c9my7q6BSZwCRIq9XUDJ437Ux1lHC0CDDiICH1QUh9xjfYUFZLyhg26pOm86XG6vI0Mhcuv1HV0yGIWj0TT6d9dwfJPRnD8FYVxsEWvSTWCmZsBn80rWMXe/HpBYkXjKQYWpIV/kA9w62bqvQhDBnWbewDI7nnHl0e0AX8uCdP0WRaYaX+EOx2HhIeyGJLUAYwKyQV38OjHGOX8CtqhTypClOnbvECJ/gTipctrTSq0tmBuEKXdramajjpQIfHgu4MFwbpAJ6/F6w2hLed3mQxmUNdyofM8TYnLr1qstoOLr60JLKKbmFDOzbbNbcA3noNmMsV1L7XOWBCLU/Gslb+Zd0RaEkauxscdPS6ahbUZ57arynUdYciDXyoVvFklOgjqBkQXrjSe/yA1TSmv8aA2zzaKDVfqY2hEJxu/2iLSuECpCYU/N+2s54XWcPD0GPWV+LS9gAm2fbBko6OE898sTaasGDsG+6Rc3teGDJk5tBeO5JxunN+sbjkzC1ZcOM+gbm3UtMXNGObDl7HlW/cz3hOhfsxxZ6MefAqRTkvSin7teyfWLF31bDBvMfB391cSf5Cj4o3GQ5wFE9iZMR576/vbBuXi3qBgAEki9RjYM8qIkqu+OH4BPPN/Wb2ughnVrz5XpthOfmTl/+8JqQIOJrBh4nOTn4TjhxNTp0rcSKxaZ9QnImJHxEtpgezMtPB35+Pj9YzRF9KynJes1DRVkThZC1rhgSEvUgb8jInE+oitcJN3qeem82pMKtikLETYZfH/DxM+VB5ees8FEv1ucqi4Qb4DWGJDYrg3y3VtkJvH7cogF70m+edTha8EyAvC9UXs2nCuMZDzknnkn8HSQBKRieIpX02r44uE88aFrZNOGhDOl1pp2wgJmSOcGyptMx4Lg7q0+WTCLK3thNaaTB4gSaf9Ycm4V/qY1CfWibSEmKTWxSg5sSL84HwzULBd05b2fu0ms801wu7+QxdU7gfCk9Xe8jA46yNDQoXb9mAfyWMIDzB1brInIGDDPQyC1TNmG2tMDkX3TuA84EHKKHVfShQnI40dE2FxICeUA5qnEAWKuYJhHgfgF4SKsD9blu6wmNe9tmXpI+flkbJo2mQxPlSUXlKxqGnpK8kdHzvVQVG+nsHXNCm6JdzWirmExhsP1Fbqh0q9pq+yTwmJOuGYx6YMLEmv9Mn242ae4a6KFXjZGLDPXz+cOHtoHVhgGmgiB1eQ8dvFd2Slg2z8HKiIt8kP5C/2ErXHymQW4P5kTBlfe9sCetU86sJEfvMZvSK5z0pySzSP8eTQsRl83wC5XtYKbhynFksKMzY6P7iGCIqmfCHSOHmUav9jfhOuzFoPu7iNhTURjgWhg+oERqY6WH3ikuL3VSsh23aR7NpOplBNqcqaoUho9sOw2/E8l/0LYbj24KZX+2539fif6a1vuKmkB9mQFnP5BL8DkuSTaaUPXAbPUa73cNJA9Z6WTl4ceJJnNqLg1E+0M4rwbLEyhSl9XUf9lPFSe12WjMxzd58HieP4ehMqB/MCvutNe0FCX0AyVAUQdjyNlCYByLB8Mu03syZy9PdrBrwwJwsg+hoZjzCDHBTFKtPPU4jimDwcBSHMA+i9zdDrfHi6xXme0p++QSUcTWInXAK5+tscX3QN5YOl0+smxX6DIzhBV6TT0HaXkG/D5goLsZRlj9sHYS9fz2DfMSm0OgH0Xb3Wt0Rc06ZgxQA+lNB5mN1V6N6TzK3PsPxUvcdhYQYmMSDIXxwL/qnUbBGUHMNFIHM/MQI9vwRph7vZ3Qb5/ohZHp2OEh+34zp2QXW7f7MzLOdNIlSas7XNo3dr79TQEv4hz7Te5Du9+4vsicYg9ozhpqXfrKlau6vg7GFN8GQYyyRnBsCoTFIoaXHwwTQvXC8FQRuY2TLs47lHYxGBjyeO2pA2T5mpVdLkMKP4dgHcT8PhFlwMzRVrlhIKrdsCo93oHXqtqSGWIPzFU862A3uKTL3vrb615KfCM8cQRkP3rUW4DghDtgIZ7OQqoqmefj905QhD/28Z6Sze1vFM74OtzJX2jfCG9vnv/YlBQoj60A7XOyAB0pohRPOTSzSkQU1S032KTCFeHv5RjplyvPWyrLA1o0EYMrvlQWD8YrXJCSmhCgi645kE22T1KLRpjxflf3EgzzB7LM+oLBGbi4txSlt90dKwv5iRtPvziPE702HhLYw/UAD4rg0oee5mptXGwbQEB3PQxqm98eBA2pGI0xT46tAv781Ti/XhvHeY/97JyX9xFpGjWYT6Of+36NPjqce9IU+x8gH/IGaOlNDzPPESFzAAqWmuaxo2/n5+Zxwlx59EDI3x4JBXzIfYf9GUKsuOumoa3NoX7iizMpNfc0WRp2XahOghKW93U1yHvpT//42z5gu0jMqvl2eNQO+6h1Ey9oRoR9qZOU0uclf6z5C+Nb43VWex1NylLOQ/I/TrPoeH4vVOLuDRqxtBonulh51hhKj42//m1ljzTadLwTrdpntMdz12QqF60EowNAjNNJUpDSumVVpSRYcWaZ9XHZTCZYLcFVVQLx2yPwOjZ4x0YZdiIgwh0WrHt7/0Yy8JJHRRdnTmiHqfLoJi873Rz0yOP4pOwkbHO82qeSRvXT44NOgKlFkmurbizFrxyHWbDjc7dbtlUEf3JiEIx9qLmQRb6BtsrrLEude3M23FbSZp7DKP8qkemz1vx2t6GnaMfYn5RLBGs3x8jj7hzk9KpoYFPWb2nVAlenmj+N3wq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